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A14" w:rsidRPr="002A796D" w:rsidRDefault="00D11A14" w:rsidP="00F46085">
      <w:pPr>
        <w:tabs>
          <w:tab w:val="left" w:pos="2835"/>
        </w:tabs>
        <w:spacing w:after="0"/>
      </w:pPr>
      <w:r>
        <w:rPr>
          <w:b/>
        </w:rPr>
        <w:t>Sväté omše slúžené v Žilinskej diecéze vo februári 2015</w:t>
      </w:r>
      <w:r w:rsidR="00EE482B">
        <w:rPr>
          <w:b/>
        </w:rPr>
        <w:t xml:space="preserve"> </w:t>
      </w:r>
      <w:r>
        <w:rPr>
          <w:b/>
        </w:rPr>
        <w:t>za šírenie kultúry života a posilnenie pre manželstvá a rodiny</w:t>
      </w:r>
    </w:p>
    <w:p w:rsidR="00316DB9" w:rsidRPr="00C463AC" w:rsidRDefault="00316DB9">
      <w:pPr>
        <w:spacing w:after="0"/>
        <w:rPr>
          <w:sz w:val="16"/>
          <w:szCs w:val="16"/>
        </w:rPr>
      </w:pPr>
    </w:p>
    <w:p w:rsidR="00982CB7" w:rsidRDefault="00671C55" w:rsidP="00982CB7">
      <w:pPr>
        <w:tabs>
          <w:tab w:val="left" w:pos="1843"/>
          <w:tab w:val="left" w:pos="2835"/>
          <w:tab w:val="left" w:pos="3261"/>
        </w:tabs>
        <w:spacing w:after="0"/>
        <w:rPr>
          <w:b/>
        </w:rPr>
      </w:pPr>
      <w:r w:rsidRPr="00671C55">
        <w:rPr>
          <w:b/>
        </w:rPr>
        <w:t>Dekanát Čadca</w:t>
      </w:r>
    </w:p>
    <w:p w:rsidR="00982CB7" w:rsidRDefault="00671C55" w:rsidP="00FA53BB">
      <w:pPr>
        <w:numPr>
          <w:ilvl w:val="0"/>
          <w:numId w:val="12"/>
        </w:numPr>
        <w:tabs>
          <w:tab w:val="left" w:pos="1843"/>
          <w:tab w:val="left" w:pos="2835"/>
          <w:tab w:val="left" w:pos="3261"/>
        </w:tabs>
        <w:spacing w:after="0"/>
        <w:ind w:firstLine="840"/>
      </w:pPr>
      <w:r>
        <w:t>1.</w:t>
      </w:r>
      <w:r w:rsidR="008C364F">
        <w:t xml:space="preserve"> </w:t>
      </w:r>
      <w:r>
        <w:t>2.</w:t>
      </w:r>
      <w:r w:rsidR="008C364F">
        <w:t xml:space="preserve"> </w:t>
      </w:r>
      <w:r w:rsidR="00D11A14">
        <w:t>2015</w:t>
      </w:r>
      <w:r>
        <w:t xml:space="preserve"> </w:t>
      </w:r>
      <w:r w:rsidR="000821F5">
        <w:t>Čadca</w:t>
      </w:r>
      <w:r w:rsidR="00F174FE">
        <w:t>, Farský kostol sv. apoštola Bartolomeja</w:t>
      </w:r>
      <w:r w:rsidR="00E750E4">
        <w:t>, 10.00 h</w:t>
      </w:r>
    </w:p>
    <w:p w:rsidR="00D11A14" w:rsidRDefault="00671C55" w:rsidP="00D11A14">
      <w:pPr>
        <w:numPr>
          <w:ilvl w:val="0"/>
          <w:numId w:val="12"/>
        </w:numPr>
        <w:tabs>
          <w:tab w:val="left" w:pos="1843"/>
          <w:tab w:val="left" w:pos="2835"/>
          <w:tab w:val="left" w:pos="3261"/>
        </w:tabs>
        <w:spacing w:after="0"/>
        <w:ind w:firstLine="840"/>
        <w:rPr>
          <w:b/>
          <w:sz w:val="16"/>
          <w:szCs w:val="16"/>
        </w:rPr>
      </w:pPr>
      <w:r>
        <w:t>2.</w:t>
      </w:r>
      <w:r w:rsidR="008C364F">
        <w:t xml:space="preserve"> </w:t>
      </w:r>
      <w:r>
        <w:t>2.</w:t>
      </w:r>
      <w:r w:rsidR="008C364F">
        <w:t xml:space="preserve"> </w:t>
      </w:r>
      <w:r w:rsidR="00D11A14">
        <w:t>2015</w:t>
      </w:r>
      <w:r>
        <w:t xml:space="preserve"> </w:t>
      </w:r>
      <w:r w:rsidR="000821F5">
        <w:t>Čadca</w:t>
      </w:r>
      <w:r w:rsidR="009849FD">
        <w:t xml:space="preserve"> </w:t>
      </w:r>
      <w:r w:rsidR="000821F5">
        <w:t>-</w:t>
      </w:r>
      <w:r w:rsidR="009849FD">
        <w:t xml:space="preserve"> </w:t>
      </w:r>
      <w:proofErr w:type="spellStart"/>
      <w:r w:rsidR="000821F5">
        <w:t>Kýčerka</w:t>
      </w:r>
      <w:proofErr w:type="spellEnd"/>
      <w:r w:rsidR="00F174FE">
        <w:t>, Farský kostol sv. Jozefa</w:t>
      </w:r>
      <w:r w:rsidR="00CB6CC2">
        <w:t>, 17.00 h</w:t>
      </w:r>
    </w:p>
    <w:p w:rsidR="00D11A14" w:rsidRPr="00D11A14" w:rsidRDefault="00D11A14" w:rsidP="00D11A14">
      <w:pPr>
        <w:numPr>
          <w:ilvl w:val="0"/>
          <w:numId w:val="12"/>
        </w:numPr>
        <w:tabs>
          <w:tab w:val="left" w:pos="1843"/>
          <w:tab w:val="left" w:pos="2835"/>
          <w:tab w:val="left" w:pos="3261"/>
        </w:tabs>
        <w:spacing w:after="180"/>
        <w:ind w:firstLine="840"/>
        <w:rPr>
          <w:b/>
          <w:sz w:val="16"/>
          <w:szCs w:val="16"/>
        </w:rPr>
      </w:pPr>
      <w:r>
        <w:t xml:space="preserve">3. 2. 2015 </w:t>
      </w:r>
      <w:r w:rsidR="000821F5">
        <w:t>Turzovka</w:t>
      </w:r>
      <w:r w:rsidR="00F174FE">
        <w:t>, Farský kostol Nanebovzatia Panny Márie</w:t>
      </w:r>
      <w:r w:rsidR="000A48DC">
        <w:t>, 18:00</w:t>
      </w:r>
      <w:r w:rsidR="00CB6CC2">
        <w:t xml:space="preserve"> h</w:t>
      </w:r>
    </w:p>
    <w:p w:rsidR="00982CB7" w:rsidRDefault="00F46085" w:rsidP="00086FF7">
      <w:pPr>
        <w:tabs>
          <w:tab w:val="left" w:pos="1843"/>
        </w:tabs>
        <w:spacing w:after="0"/>
        <w:ind w:left="2835" w:hanging="2835"/>
        <w:rPr>
          <w:b/>
        </w:rPr>
      </w:pPr>
      <w:r w:rsidRPr="00F46085">
        <w:rPr>
          <w:b/>
        </w:rPr>
        <w:t xml:space="preserve">Dekanát </w:t>
      </w:r>
      <w:r w:rsidR="00982CB7">
        <w:rPr>
          <w:b/>
        </w:rPr>
        <w:t>K</w:t>
      </w:r>
      <w:r w:rsidR="00537350">
        <w:rPr>
          <w:b/>
        </w:rPr>
        <w:t>ysucké Nové Mesto</w:t>
      </w:r>
    </w:p>
    <w:p w:rsidR="00F46085" w:rsidRPr="00D11A14" w:rsidRDefault="00F46085" w:rsidP="00014F8D">
      <w:pPr>
        <w:numPr>
          <w:ilvl w:val="0"/>
          <w:numId w:val="14"/>
        </w:numPr>
        <w:tabs>
          <w:tab w:val="left" w:pos="1843"/>
        </w:tabs>
        <w:spacing w:after="0"/>
        <w:ind w:right="-993" w:firstLine="840"/>
        <w:rPr>
          <w:b/>
          <w:sz w:val="16"/>
          <w:szCs w:val="16"/>
        </w:rPr>
      </w:pPr>
      <w:r>
        <w:t>4.</w:t>
      </w:r>
      <w:r w:rsidR="008C364F">
        <w:t xml:space="preserve"> </w:t>
      </w:r>
      <w:r>
        <w:t>2.</w:t>
      </w:r>
      <w:r w:rsidR="008C364F">
        <w:t xml:space="preserve"> </w:t>
      </w:r>
      <w:r w:rsidR="00D11A14">
        <w:t>2015</w:t>
      </w:r>
      <w:r>
        <w:t xml:space="preserve"> </w:t>
      </w:r>
      <w:r w:rsidR="007C2CCE">
        <w:t xml:space="preserve">Nesluša, </w:t>
      </w:r>
      <w:r w:rsidR="007C2CCE" w:rsidRPr="007C2CCE">
        <w:t xml:space="preserve">Farský kostol sv. Jána </w:t>
      </w:r>
      <w:proofErr w:type="spellStart"/>
      <w:r w:rsidR="007C2CCE" w:rsidRPr="007C2CCE">
        <w:t>Nepomuckého</w:t>
      </w:r>
      <w:proofErr w:type="spellEnd"/>
      <w:r w:rsidR="007C2CCE">
        <w:t>, 17.45 h</w:t>
      </w:r>
    </w:p>
    <w:p w:rsidR="00E47DC6" w:rsidRDefault="004B6474" w:rsidP="00FA53BB">
      <w:pPr>
        <w:numPr>
          <w:ilvl w:val="0"/>
          <w:numId w:val="17"/>
        </w:numPr>
        <w:tabs>
          <w:tab w:val="left" w:pos="1843"/>
          <w:tab w:val="left" w:pos="2835"/>
        </w:tabs>
        <w:spacing w:after="0"/>
        <w:ind w:firstLine="840"/>
      </w:pPr>
      <w:r>
        <w:t xml:space="preserve">5. </w:t>
      </w:r>
      <w:r w:rsidR="008C364F">
        <w:t xml:space="preserve">2. </w:t>
      </w:r>
      <w:r w:rsidR="00D11A14">
        <w:t>2015</w:t>
      </w:r>
      <w:r w:rsidR="00F17EA8">
        <w:t xml:space="preserve"> </w:t>
      </w:r>
      <w:r w:rsidR="007C2CCE">
        <w:t xml:space="preserve">Kysucký Lieskovec, </w:t>
      </w:r>
      <w:r w:rsidR="007C2CCE" w:rsidRPr="007C2CCE">
        <w:t xml:space="preserve">Farský kostol sv. </w:t>
      </w:r>
      <w:proofErr w:type="spellStart"/>
      <w:r w:rsidR="007C2CCE" w:rsidRPr="007C2CCE">
        <w:t>Andreja-Svorada</w:t>
      </w:r>
      <w:proofErr w:type="spellEnd"/>
      <w:r w:rsidR="007C2CCE" w:rsidRPr="007C2CCE">
        <w:t xml:space="preserve"> a</w:t>
      </w:r>
      <w:r w:rsidR="007C2CCE">
        <w:t> </w:t>
      </w:r>
      <w:r w:rsidR="007C2CCE" w:rsidRPr="007C2CCE">
        <w:t>Benedikta</w:t>
      </w:r>
      <w:r w:rsidR="007C2CCE">
        <w:t>, 18.00 h</w:t>
      </w:r>
    </w:p>
    <w:p w:rsidR="00086FF7" w:rsidRDefault="001902A0" w:rsidP="00D11A14">
      <w:pPr>
        <w:numPr>
          <w:ilvl w:val="0"/>
          <w:numId w:val="15"/>
        </w:numPr>
        <w:tabs>
          <w:tab w:val="left" w:pos="1843"/>
          <w:tab w:val="left" w:pos="2835"/>
        </w:tabs>
        <w:spacing w:after="180"/>
        <w:ind w:firstLine="840"/>
      </w:pPr>
      <w:r>
        <w:t>6.</w:t>
      </w:r>
      <w:r w:rsidR="008C364F">
        <w:t xml:space="preserve"> </w:t>
      </w:r>
      <w:r>
        <w:t>2.</w:t>
      </w:r>
      <w:r w:rsidR="008C364F">
        <w:t xml:space="preserve"> </w:t>
      </w:r>
      <w:r w:rsidR="00D11A14">
        <w:t>2015</w:t>
      </w:r>
      <w:r>
        <w:t xml:space="preserve"> </w:t>
      </w:r>
      <w:r w:rsidR="007C2CCE">
        <w:t xml:space="preserve">Oščadnica, </w:t>
      </w:r>
      <w:r w:rsidR="007C2CCE" w:rsidRPr="007C2CCE">
        <w:t>Farský kostol sv. Martina, biskupa</w:t>
      </w:r>
      <w:r w:rsidR="007C2CCE">
        <w:t>, 12.00 h</w:t>
      </w:r>
    </w:p>
    <w:p w:rsidR="00D11A14" w:rsidRDefault="00D11A14" w:rsidP="00D11A14">
      <w:pPr>
        <w:tabs>
          <w:tab w:val="left" w:pos="1843"/>
          <w:tab w:val="left" w:pos="2835"/>
        </w:tabs>
        <w:spacing w:after="0"/>
        <w:rPr>
          <w:b/>
        </w:rPr>
      </w:pPr>
      <w:r w:rsidRPr="00CE13C9">
        <w:rPr>
          <w:b/>
        </w:rPr>
        <w:t>Dekanát Varín</w:t>
      </w:r>
    </w:p>
    <w:p w:rsidR="00D11A14" w:rsidRDefault="00D11A14" w:rsidP="00D11A14">
      <w:pPr>
        <w:numPr>
          <w:ilvl w:val="0"/>
          <w:numId w:val="18"/>
        </w:numPr>
        <w:tabs>
          <w:tab w:val="left" w:pos="1843"/>
        </w:tabs>
        <w:spacing w:after="0"/>
        <w:ind w:firstLine="840"/>
      </w:pPr>
      <w:r>
        <w:t xml:space="preserve">7. 2. 2015 </w:t>
      </w:r>
      <w:r w:rsidR="006F1BE0">
        <w:t>Strečno, Farský kostol sv. Žofie</w:t>
      </w:r>
      <w:r w:rsidR="007C2CCE">
        <w:t xml:space="preserve">, </w:t>
      </w:r>
      <w:r w:rsidR="009849FD">
        <w:t>7.30 h</w:t>
      </w:r>
    </w:p>
    <w:p w:rsidR="00D11A14" w:rsidRDefault="00D11A14" w:rsidP="00D11A14">
      <w:pPr>
        <w:numPr>
          <w:ilvl w:val="0"/>
          <w:numId w:val="18"/>
        </w:numPr>
        <w:tabs>
          <w:tab w:val="left" w:pos="1843"/>
        </w:tabs>
        <w:spacing w:after="0"/>
        <w:ind w:firstLine="840"/>
      </w:pPr>
      <w:r>
        <w:t xml:space="preserve">8. 2. 2015 </w:t>
      </w:r>
      <w:r w:rsidR="006F1BE0">
        <w:t>Varín, Farský kostol Najsvätejšej Trojice, 8.00 h</w:t>
      </w:r>
    </w:p>
    <w:p w:rsidR="00D11A14" w:rsidRPr="00D11A14" w:rsidRDefault="00D11A14" w:rsidP="00D11A14">
      <w:pPr>
        <w:numPr>
          <w:ilvl w:val="0"/>
          <w:numId w:val="18"/>
        </w:numPr>
        <w:tabs>
          <w:tab w:val="left" w:pos="1843"/>
        </w:tabs>
        <w:spacing w:after="180"/>
        <w:ind w:firstLine="840"/>
        <w:rPr>
          <w:b/>
        </w:rPr>
      </w:pPr>
      <w:r>
        <w:t xml:space="preserve">9. 2. 2015 </w:t>
      </w:r>
      <w:r w:rsidR="006F1BE0">
        <w:t>Lutiše, Farský kostol sv. Štefana</w:t>
      </w:r>
      <w:r w:rsidR="009849FD">
        <w:t xml:space="preserve">, </w:t>
      </w:r>
      <w:r w:rsidR="00CB6CC2">
        <w:t>18.00 h</w:t>
      </w:r>
    </w:p>
    <w:p w:rsidR="00982CB7" w:rsidRDefault="001902A0" w:rsidP="001902A0">
      <w:pPr>
        <w:tabs>
          <w:tab w:val="left" w:pos="1843"/>
        </w:tabs>
        <w:spacing w:after="0"/>
        <w:rPr>
          <w:b/>
        </w:rPr>
      </w:pPr>
      <w:r w:rsidRPr="00CE13C9">
        <w:rPr>
          <w:b/>
        </w:rPr>
        <w:t>Dekanát</w:t>
      </w:r>
      <w:r>
        <w:rPr>
          <w:b/>
        </w:rPr>
        <w:t xml:space="preserve"> Žilina</w:t>
      </w:r>
      <w:r>
        <w:rPr>
          <w:b/>
        </w:rPr>
        <w:tab/>
      </w:r>
    </w:p>
    <w:p w:rsidR="00F174FE" w:rsidRPr="00F174FE" w:rsidRDefault="00D11A14" w:rsidP="00D11A14">
      <w:pPr>
        <w:numPr>
          <w:ilvl w:val="0"/>
          <w:numId w:val="24"/>
        </w:numPr>
        <w:tabs>
          <w:tab w:val="left" w:pos="1843"/>
          <w:tab w:val="left" w:pos="2835"/>
        </w:tabs>
        <w:spacing w:after="0"/>
        <w:ind w:left="709" w:firstLine="851"/>
        <w:rPr>
          <w:rFonts w:cs="Calibri"/>
        </w:rPr>
      </w:pPr>
      <w:r>
        <w:t xml:space="preserve">10. 2. 2015 </w:t>
      </w:r>
      <w:r w:rsidR="00F174FE">
        <w:t>Žilina-Mesto, Katedrála Najsvätejšej Trojice, 18.00 h</w:t>
      </w:r>
    </w:p>
    <w:p w:rsidR="00D11A14" w:rsidRDefault="00F174FE" w:rsidP="00D11A14">
      <w:pPr>
        <w:numPr>
          <w:ilvl w:val="0"/>
          <w:numId w:val="24"/>
        </w:numPr>
        <w:tabs>
          <w:tab w:val="left" w:pos="1843"/>
          <w:tab w:val="left" w:pos="2835"/>
        </w:tabs>
        <w:spacing w:after="0"/>
        <w:ind w:left="709" w:firstLine="851"/>
        <w:rPr>
          <w:rFonts w:cs="Calibri"/>
        </w:rPr>
      </w:pPr>
      <w:r>
        <w:t xml:space="preserve">10. 2. 2015 </w:t>
      </w:r>
      <w:r w:rsidR="001368CA">
        <w:t>Zástranie</w:t>
      </w:r>
      <w:r>
        <w:t>, Farský kostol Sedembolestnej Panny Márie, 18.15 h</w:t>
      </w:r>
    </w:p>
    <w:p w:rsidR="00D11A14" w:rsidRPr="00F174FE" w:rsidRDefault="00D11A14" w:rsidP="00D11A14">
      <w:pPr>
        <w:numPr>
          <w:ilvl w:val="0"/>
          <w:numId w:val="24"/>
        </w:numPr>
        <w:tabs>
          <w:tab w:val="left" w:pos="1843"/>
          <w:tab w:val="left" w:pos="2835"/>
        </w:tabs>
        <w:spacing w:after="0"/>
        <w:ind w:left="709" w:firstLine="851"/>
      </w:pPr>
      <w:r>
        <w:rPr>
          <w:rFonts w:cs="Calibri"/>
        </w:rPr>
        <w:t>11. 2. 2015</w:t>
      </w:r>
      <w:r w:rsidR="001368CA">
        <w:rPr>
          <w:rFonts w:cs="Calibri"/>
        </w:rPr>
        <w:t xml:space="preserve"> Závodie</w:t>
      </w:r>
      <w:r w:rsidR="00F174FE">
        <w:rPr>
          <w:rFonts w:cs="Calibri"/>
        </w:rPr>
        <w:t>, Farský kostol sv. Štefana Uhorského, 7.00 h</w:t>
      </w:r>
    </w:p>
    <w:p w:rsidR="00F174FE" w:rsidRDefault="00F174FE" w:rsidP="00D11A14">
      <w:pPr>
        <w:numPr>
          <w:ilvl w:val="0"/>
          <w:numId w:val="24"/>
        </w:numPr>
        <w:tabs>
          <w:tab w:val="left" w:pos="1843"/>
          <w:tab w:val="left" w:pos="2835"/>
        </w:tabs>
        <w:spacing w:after="0"/>
        <w:ind w:left="709" w:firstLine="851"/>
      </w:pPr>
      <w:r>
        <w:rPr>
          <w:rFonts w:cs="Calibri"/>
        </w:rPr>
        <w:t xml:space="preserve">11. 2. 2015 </w:t>
      </w:r>
      <w:proofErr w:type="spellStart"/>
      <w:r>
        <w:rPr>
          <w:rFonts w:cs="Calibri"/>
        </w:rPr>
        <w:t>Žilina-Solinky</w:t>
      </w:r>
      <w:proofErr w:type="spellEnd"/>
      <w:r>
        <w:rPr>
          <w:rFonts w:cs="Calibri"/>
        </w:rPr>
        <w:t>, Farský kostol Dobrého pastiera 18.00 h</w:t>
      </w:r>
    </w:p>
    <w:p w:rsidR="00F174FE" w:rsidRPr="00F174FE" w:rsidRDefault="00D11A14" w:rsidP="00F174FE">
      <w:pPr>
        <w:numPr>
          <w:ilvl w:val="0"/>
          <w:numId w:val="24"/>
        </w:numPr>
        <w:tabs>
          <w:tab w:val="left" w:pos="1843"/>
          <w:tab w:val="left" w:pos="2835"/>
        </w:tabs>
        <w:spacing w:after="0"/>
        <w:ind w:left="709" w:firstLine="851"/>
      </w:pPr>
      <w:r w:rsidRPr="00BA5C49">
        <w:t>12.</w:t>
      </w:r>
      <w:r>
        <w:t xml:space="preserve"> </w:t>
      </w:r>
      <w:r w:rsidRPr="00BA5C49">
        <w:t>2.</w:t>
      </w:r>
      <w:r>
        <w:t xml:space="preserve"> 2015</w:t>
      </w:r>
      <w:r w:rsidRPr="00D11A14">
        <w:rPr>
          <w:b/>
        </w:rPr>
        <w:t xml:space="preserve"> </w:t>
      </w:r>
      <w:proofErr w:type="spellStart"/>
      <w:r w:rsidR="00F174FE" w:rsidRPr="00F174FE">
        <w:t>Žilina-Vlčince</w:t>
      </w:r>
      <w:proofErr w:type="spellEnd"/>
      <w:r w:rsidR="00F174FE" w:rsidRPr="00F174FE">
        <w:t>,</w:t>
      </w:r>
      <w:r w:rsidR="00F174FE">
        <w:t xml:space="preserve"> Farský kostol Sedembolestnej Panny Márie, 10.00 h</w:t>
      </w:r>
    </w:p>
    <w:p w:rsidR="00D11A14" w:rsidRPr="00F174FE" w:rsidRDefault="00F174FE" w:rsidP="00F174FE">
      <w:pPr>
        <w:numPr>
          <w:ilvl w:val="0"/>
          <w:numId w:val="24"/>
        </w:numPr>
        <w:tabs>
          <w:tab w:val="left" w:pos="1843"/>
          <w:tab w:val="left" w:pos="2835"/>
        </w:tabs>
        <w:spacing w:after="120"/>
        <w:ind w:left="709" w:firstLine="851"/>
      </w:pPr>
      <w:r>
        <w:t xml:space="preserve">12. 2. 2015 </w:t>
      </w:r>
      <w:r w:rsidRPr="00F174FE">
        <w:t>Žilina-Saleziá</w:t>
      </w:r>
      <w:r w:rsidR="001368CA" w:rsidRPr="00F174FE">
        <w:t>ni</w:t>
      </w:r>
      <w:r w:rsidRPr="00F174FE">
        <w:t xml:space="preserve">, </w:t>
      </w:r>
      <w:r>
        <w:t xml:space="preserve">Farský kostol sv. Jána </w:t>
      </w:r>
      <w:proofErr w:type="spellStart"/>
      <w:r>
        <w:t>Bosca</w:t>
      </w:r>
      <w:proofErr w:type="spellEnd"/>
      <w:r>
        <w:t>, 17.30 h</w:t>
      </w:r>
    </w:p>
    <w:p w:rsidR="00D11A14" w:rsidRDefault="00D11A14" w:rsidP="00D11A14">
      <w:pPr>
        <w:tabs>
          <w:tab w:val="left" w:pos="1843"/>
          <w:tab w:val="left" w:pos="2835"/>
        </w:tabs>
        <w:spacing w:after="0"/>
        <w:rPr>
          <w:b/>
        </w:rPr>
      </w:pPr>
      <w:r w:rsidRPr="00671C55">
        <w:rPr>
          <w:b/>
        </w:rPr>
        <w:t xml:space="preserve">Dekanát </w:t>
      </w:r>
      <w:r>
        <w:rPr>
          <w:b/>
        </w:rPr>
        <w:t>Martin</w:t>
      </w:r>
      <w:r>
        <w:rPr>
          <w:b/>
        </w:rPr>
        <w:tab/>
      </w:r>
    </w:p>
    <w:p w:rsidR="00D11A14" w:rsidRDefault="00D11A14" w:rsidP="00D11A14">
      <w:pPr>
        <w:numPr>
          <w:ilvl w:val="0"/>
          <w:numId w:val="25"/>
        </w:numPr>
        <w:tabs>
          <w:tab w:val="left" w:pos="1843"/>
          <w:tab w:val="left" w:pos="2835"/>
        </w:tabs>
        <w:spacing w:after="0"/>
        <w:ind w:left="709" w:firstLine="851"/>
      </w:pPr>
      <w:r w:rsidRPr="009758C2">
        <w:rPr>
          <w:rFonts w:cs="Calibri"/>
        </w:rPr>
        <w:t>13.</w:t>
      </w:r>
      <w:r>
        <w:rPr>
          <w:rFonts w:cs="Calibri"/>
        </w:rPr>
        <w:t xml:space="preserve"> </w:t>
      </w:r>
      <w:r w:rsidRPr="009758C2">
        <w:rPr>
          <w:rFonts w:cs="Calibri"/>
        </w:rPr>
        <w:t>2.</w:t>
      </w:r>
      <w:r>
        <w:rPr>
          <w:rFonts w:cs="Calibri"/>
        </w:rPr>
        <w:t xml:space="preserve"> 2015</w:t>
      </w:r>
      <w:r w:rsidRPr="009758C2">
        <w:rPr>
          <w:rFonts w:cs="Calibri"/>
        </w:rPr>
        <w:t xml:space="preserve"> </w:t>
      </w:r>
      <w:r w:rsidR="0045645C" w:rsidRPr="0045645C">
        <w:rPr>
          <w:rFonts w:cs="Calibri"/>
        </w:rPr>
        <w:t>Dražkovce, Kostol sv. Heleny, 18.00 h</w:t>
      </w:r>
    </w:p>
    <w:p w:rsidR="00D11A14" w:rsidRDefault="00D11A14" w:rsidP="00787A7A">
      <w:pPr>
        <w:numPr>
          <w:ilvl w:val="0"/>
          <w:numId w:val="25"/>
        </w:numPr>
        <w:tabs>
          <w:tab w:val="left" w:pos="1843"/>
          <w:tab w:val="left" w:pos="2835"/>
        </w:tabs>
        <w:spacing w:after="180"/>
        <w:ind w:left="709" w:firstLine="851"/>
      </w:pPr>
      <w:r>
        <w:t xml:space="preserve">14. 2. 2015 </w:t>
      </w:r>
      <w:r w:rsidR="0045645C" w:rsidRPr="0045645C">
        <w:t>Martin, Farský kostol sv. Martina, 7.00 h</w:t>
      </w:r>
    </w:p>
    <w:p w:rsidR="004B6474" w:rsidRDefault="004B6474" w:rsidP="004B6474">
      <w:pPr>
        <w:tabs>
          <w:tab w:val="left" w:pos="1843"/>
          <w:tab w:val="left" w:pos="2835"/>
        </w:tabs>
        <w:spacing w:after="0"/>
        <w:rPr>
          <w:b/>
        </w:rPr>
      </w:pPr>
      <w:r w:rsidRPr="00F024F5">
        <w:rPr>
          <w:b/>
        </w:rPr>
        <w:t>Dekanát Rajec</w:t>
      </w:r>
    </w:p>
    <w:p w:rsidR="00D11A14" w:rsidRDefault="00D11A14" w:rsidP="00D11A14">
      <w:pPr>
        <w:numPr>
          <w:ilvl w:val="0"/>
          <w:numId w:val="25"/>
        </w:numPr>
        <w:tabs>
          <w:tab w:val="left" w:pos="1843"/>
          <w:tab w:val="left" w:pos="2835"/>
        </w:tabs>
        <w:spacing w:after="0"/>
        <w:ind w:left="709" w:firstLine="851"/>
      </w:pPr>
      <w:r w:rsidRPr="00316DB9">
        <w:t>15</w:t>
      </w:r>
      <w:r>
        <w:t xml:space="preserve">. 2. 2015 </w:t>
      </w:r>
      <w:r w:rsidR="009D2695">
        <w:t xml:space="preserve">Rajec, </w:t>
      </w:r>
      <w:r w:rsidR="009D2695" w:rsidRPr="009D2695">
        <w:t>Farský kostol sv. Ladislava, kráľa</w:t>
      </w:r>
      <w:r w:rsidR="009D2695">
        <w:t>, 11.00 h</w:t>
      </w:r>
    </w:p>
    <w:p w:rsidR="00D11A14" w:rsidRDefault="00D11A14" w:rsidP="00D11A14">
      <w:pPr>
        <w:numPr>
          <w:ilvl w:val="0"/>
          <w:numId w:val="21"/>
        </w:numPr>
        <w:tabs>
          <w:tab w:val="left" w:pos="1843"/>
        </w:tabs>
        <w:spacing w:after="0"/>
        <w:ind w:left="709" w:firstLine="851"/>
      </w:pPr>
      <w:r>
        <w:t xml:space="preserve">16. 2. 2015 </w:t>
      </w:r>
      <w:r w:rsidR="009D2695">
        <w:t xml:space="preserve">Lietava, </w:t>
      </w:r>
      <w:r w:rsidR="009D2695" w:rsidRPr="009D2695">
        <w:t>Farský kostol Povýšenia svätého Kríža</w:t>
      </w:r>
      <w:r w:rsidR="009D2695">
        <w:t>, 18.00 h</w:t>
      </w:r>
    </w:p>
    <w:p w:rsidR="00D11A14" w:rsidRDefault="00D11A14" w:rsidP="00787A7A">
      <w:pPr>
        <w:numPr>
          <w:ilvl w:val="0"/>
          <w:numId w:val="21"/>
        </w:numPr>
        <w:tabs>
          <w:tab w:val="left" w:pos="1843"/>
        </w:tabs>
        <w:spacing w:after="120"/>
        <w:ind w:left="709" w:firstLine="851"/>
      </w:pPr>
      <w:r>
        <w:t xml:space="preserve">17. 2. 2015 </w:t>
      </w:r>
      <w:r w:rsidR="009D2695">
        <w:t>Rajecká Lesná, Baz</w:t>
      </w:r>
      <w:r w:rsidR="001B7764">
        <w:t>ilika Narodenia Panny Márie, 18.</w:t>
      </w:r>
      <w:r w:rsidR="009D2695">
        <w:t>00 h</w:t>
      </w:r>
    </w:p>
    <w:p w:rsidR="00982CB7" w:rsidRDefault="00316DB9" w:rsidP="00CE13C9">
      <w:pPr>
        <w:tabs>
          <w:tab w:val="left" w:pos="1843"/>
          <w:tab w:val="left" w:pos="2694"/>
        </w:tabs>
        <w:spacing w:after="0"/>
        <w:rPr>
          <w:b/>
        </w:rPr>
      </w:pPr>
      <w:r w:rsidRPr="00316DB9">
        <w:rPr>
          <w:b/>
        </w:rPr>
        <w:t>Dekanát Bytča</w:t>
      </w:r>
    </w:p>
    <w:p w:rsidR="00D11A14" w:rsidRPr="00D27303" w:rsidRDefault="00D11A14" w:rsidP="00D11A14">
      <w:pPr>
        <w:numPr>
          <w:ilvl w:val="0"/>
          <w:numId w:val="21"/>
        </w:numPr>
        <w:tabs>
          <w:tab w:val="left" w:pos="1843"/>
        </w:tabs>
        <w:spacing w:after="0"/>
        <w:ind w:left="709" w:firstLine="851"/>
      </w:pPr>
      <w:r w:rsidRPr="00D27303">
        <w:t>18.</w:t>
      </w:r>
      <w:r>
        <w:t xml:space="preserve"> </w:t>
      </w:r>
      <w:r w:rsidRPr="00D27303">
        <w:t>2.</w:t>
      </w:r>
      <w:r>
        <w:t xml:space="preserve"> 2015</w:t>
      </w:r>
      <w:r w:rsidRPr="00D27303">
        <w:t xml:space="preserve"> </w:t>
      </w:r>
      <w:r w:rsidR="00F174FE">
        <w:t>Petrovice, Farský kostol</w:t>
      </w:r>
      <w:r w:rsidR="009C09D1">
        <w:t xml:space="preserve"> Narodenia Panny Márie</w:t>
      </w:r>
      <w:r w:rsidR="009849FD">
        <w:t>,</w:t>
      </w:r>
      <w:r w:rsidR="00F174FE">
        <w:t xml:space="preserve"> 7.15 h</w:t>
      </w:r>
    </w:p>
    <w:p w:rsidR="00F174FE" w:rsidRDefault="00D11A14" w:rsidP="00F174FE">
      <w:pPr>
        <w:numPr>
          <w:ilvl w:val="0"/>
          <w:numId w:val="22"/>
        </w:numPr>
        <w:tabs>
          <w:tab w:val="left" w:pos="1843"/>
        </w:tabs>
        <w:spacing w:after="0"/>
        <w:ind w:left="709" w:firstLine="851"/>
      </w:pPr>
      <w:r w:rsidRPr="00D27303">
        <w:t>19.</w:t>
      </w:r>
      <w:r>
        <w:t xml:space="preserve"> </w:t>
      </w:r>
      <w:r w:rsidRPr="00D27303">
        <w:t>2.</w:t>
      </w:r>
      <w:r>
        <w:t xml:space="preserve"> 2015</w:t>
      </w:r>
      <w:r w:rsidRPr="00D27303">
        <w:t xml:space="preserve"> </w:t>
      </w:r>
      <w:r w:rsidR="00F174FE">
        <w:t>Štiavnik, Farský kostol</w:t>
      </w:r>
      <w:r w:rsidR="009C09D1">
        <w:t xml:space="preserve"> sv. Františka Assiského</w:t>
      </w:r>
      <w:r w:rsidR="009849FD">
        <w:t>,</w:t>
      </w:r>
      <w:r w:rsidR="00F174FE">
        <w:t xml:space="preserve"> 6.45 h</w:t>
      </w:r>
    </w:p>
    <w:p w:rsidR="00D11A14" w:rsidRDefault="00D11A14" w:rsidP="00787A7A">
      <w:pPr>
        <w:numPr>
          <w:ilvl w:val="0"/>
          <w:numId w:val="22"/>
        </w:numPr>
        <w:tabs>
          <w:tab w:val="left" w:pos="1843"/>
        </w:tabs>
        <w:spacing w:after="180"/>
        <w:ind w:left="709" w:firstLine="851"/>
      </w:pPr>
      <w:r>
        <w:t xml:space="preserve">20. 2. 2015 </w:t>
      </w:r>
      <w:r w:rsidR="00F174FE">
        <w:t>Bytča, kaplnka vo Farskej budove</w:t>
      </w:r>
      <w:r w:rsidR="009849FD">
        <w:t>,</w:t>
      </w:r>
      <w:r w:rsidR="00F174FE">
        <w:t xml:space="preserve"> 7.00 h (</w:t>
      </w:r>
      <w:proofErr w:type="spellStart"/>
      <w:r w:rsidR="00F174FE">
        <w:t>komunitná</w:t>
      </w:r>
      <w:proofErr w:type="spellEnd"/>
      <w:r w:rsidR="00F174FE">
        <w:t xml:space="preserve"> sv. omša)</w:t>
      </w:r>
    </w:p>
    <w:p w:rsidR="00BA5C49" w:rsidRDefault="00CE13C9" w:rsidP="00CE13C9">
      <w:pPr>
        <w:tabs>
          <w:tab w:val="left" w:pos="1843"/>
        </w:tabs>
        <w:spacing w:after="0"/>
        <w:rPr>
          <w:b/>
        </w:rPr>
      </w:pPr>
      <w:r w:rsidRPr="00CE13C9">
        <w:rPr>
          <w:b/>
        </w:rPr>
        <w:t>Dekanát Považská Bystrica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</w:pPr>
      <w:r>
        <w:t xml:space="preserve">21. 2. 2015 </w:t>
      </w:r>
      <w:r w:rsidR="006F1BE0">
        <w:t xml:space="preserve">Považská Bystrica, </w:t>
      </w:r>
      <w:r w:rsidR="001368CA">
        <w:t>Ka</w:t>
      </w:r>
      <w:r w:rsidR="006F1BE0">
        <w:t xml:space="preserve">plnka sv. pátra </w:t>
      </w:r>
      <w:proofErr w:type="spellStart"/>
      <w:r w:rsidR="006F1BE0">
        <w:t>Pia</w:t>
      </w:r>
      <w:proofErr w:type="spellEnd"/>
      <w:r w:rsidR="006F1BE0">
        <w:t xml:space="preserve"> v</w:t>
      </w:r>
      <w:r w:rsidR="00EA4C83">
        <w:t> </w:t>
      </w:r>
      <w:r w:rsidR="006F1BE0">
        <w:t>nemocnici</w:t>
      </w:r>
      <w:r w:rsidR="00EA4C83">
        <w:t>, 15.30 h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</w:pPr>
      <w:r>
        <w:t>22. 2. 2015</w:t>
      </w:r>
      <w:r w:rsidR="001368CA">
        <w:t xml:space="preserve"> Horná Mariková</w:t>
      </w:r>
      <w:r w:rsidR="006F1BE0">
        <w:t>, Farský kostol sv. apoštolov Petra a</w:t>
      </w:r>
      <w:r w:rsidR="00E750E4">
        <w:t> </w:t>
      </w:r>
      <w:r w:rsidR="006F1BE0">
        <w:t>Pavla</w:t>
      </w:r>
      <w:r w:rsidR="00E750E4">
        <w:t>, 10.00 h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120"/>
        <w:ind w:left="709" w:firstLine="851"/>
      </w:pPr>
      <w:r>
        <w:t>23. 2. 2015</w:t>
      </w:r>
      <w:r w:rsidR="001368CA">
        <w:t xml:space="preserve"> Považské Podhradie</w:t>
      </w:r>
      <w:r w:rsidR="006F1BE0">
        <w:t>, Farský kostol sv. Ladislava</w:t>
      </w:r>
      <w:r w:rsidR="009D2695">
        <w:t>, 18.10 h</w:t>
      </w:r>
    </w:p>
    <w:p w:rsidR="00BA5C49" w:rsidRDefault="00D27303" w:rsidP="00162423">
      <w:pPr>
        <w:tabs>
          <w:tab w:val="left" w:pos="1843"/>
        </w:tabs>
        <w:spacing w:after="0"/>
        <w:rPr>
          <w:b/>
        </w:rPr>
      </w:pPr>
      <w:r w:rsidRPr="00316DB9">
        <w:rPr>
          <w:b/>
        </w:rPr>
        <w:t xml:space="preserve">Dekanát </w:t>
      </w:r>
      <w:r>
        <w:rPr>
          <w:b/>
        </w:rPr>
        <w:t>Púcho</w:t>
      </w:r>
      <w:r w:rsidR="00BA5C49">
        <w:rPr>
          <w:b/>
        </w:rPr>
        <w:t>v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</w:pPr>
      <w:r>
        <w:t>24. 2. 2015</w:t>
      </w:r>
      <w:r w:rsidR="006F1BE0">
        <w:t xml:space="preserve"> Lysá pod Makytou, Farský kostol sv. Štefana, 17.30 h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</w:pPr>
      <w:r>
        <w:t>25. 2. 2015</w:t>
      </w:r>
      <w:r w:rsidR="006F1BE0">
        <w:t xml:space="preserve"> Visol</w:t>
      </w:r>
      <w:r w:rsidR="009849FD">
        <w:t>aje, Farský kostol sv. Gála, 7.</w:t>
      </w:r>
      <w:r w:rsidR="006F1BE0">
        <w:t>30 h</w:t>
      </w:r>
    </w:p>
    <w:p w:rsidR="00D11A14" w:rsidRDefault="00D11A14" w:rsidP="00D11A14">
      <w:pPr>
        <w:numPr>
          <w:ilvl w:val="0"/>
          <w:numId w:val="23"/>
        </w:numPr>
        <w:tabs>
          <w:tab w:val="left" w:pos="1843"/>
          <w:tab w:val="left" w:pos="2835"/>
        </w:tabs>
        <w:spacing w:after="120"/>
        <w:ind w:left="709" w:firstLine="851"/>
      </w:pPr>
      <w:r>
        <w:t>26. 2. 2015</w:t>
      </w:r>
      <w:r w:rsidR="006F1BE0">
        <w:t xml:space="preserve"> Lednické Rovné, Farský kos</w:t>
      </w:r>
      <w:r w:rsidR="009849FD">
        <w:t>tol sv. archanjela Michala, 18.</w:t>
      </w:r>
      <w:r w:rsidR="006F1BE0">
        <w:t>00 h</w:t>
      </w:r>
    </w:p>
    <w:p w:rsidR="00BA5C49" w:rsidRDefault="00F17EA8" w:rsidP="00F17EA8">
      <w:pPr>
        <w:tabs>
          <w:tab w:val="left" w:pos="1843"/>
          <w:tab w:val="left" w:pos="2835"/>
        </w:tabs>
        <w:spacing w:after="0"/>
        <w:ind w:left="3261" w:hanging="3261"/>
        <w:rPr>
          <w:b/>
        </w:rPr>
      </w:pPr>
      <w:r w:rsidRPr="00F17EA8">
        <w:rPr>
          <w:b/>
        </w:rPr>
        <w:lastRenderedPageBreak/>
        <w:t>Dekanát Ilava</w:t>
      </w:r>
    </w:p>
    <w:p w:rsidR="00D11A14" w:rsidRDefault="00D11A14" w:rsidP="00FA53BB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</w:pPr>
      <w:r>
        <w:t>27. 2. 2015</w:t>
      </w:r>
      <w:r w:rsidR="006F1BE0">
        <w:t xml:space="preserve"> Bolešov, Farský k</w:t>
      </w:r>
      <w:r w:rsidR="009849FD">
        <w:t>ostol sv. apoštola Ondreja, 18.</w:t>
      </w:r>
      <w:r w:rsidR="006F1BE0">
        <w:t>00 h</w:t>
      </w:r>
    </w:p>
    <w:p w:rsidR="00F024F5" w:rsidRPr="00787A7A" w:rsidRDefault="00D11A14" w:rsidP="00F024F5">
      <w:pPr>
        <w:numPr>
          <w:ilvl w:val="0"/>
          <w:numId w:val="23"/>
        </w:numPr>
        <w:tabs>
          <w:tab w:val="left" w:pos="1843"/>
          <w:tab w:val="left" w:pos="2835"/>
        </w:tabs>
        <w:spacing w:after="0"/>
        <w:ind w:left="709" w:firstLine="851"/>
        <w:rPr>
          <w:sz w:val="16"/>
          <w:szCs w:val="16"/>
        </w:rPr>
      </w:pPr>
      <w:r>
        <w:t>28. 2. 2015</w:t>
      </w:r>
      <w:r w:rsidR="009849FD">
        <w:t xml:space="preserve"> </w:t>
      </w:r>
      <w:proofErr w:type="spellStart"/>
      <w:r w:rsidR="009849FD">
        <w:t>Tuženice</w:t>
      </w:r>
      <w:proofErr w:type="spellEnd"/>
      <w:r w:rsidR="006F1BE0">
        <w:t>, Kaplnka Narodenia Panny Márie, 17.45 h</w:t>
      </w:r>
    </w:p>
    <w:sectPr w:rsidR="00F024F5" w:rsidRPr="00787A7A" w:rsidSect="00014F8D">
      <w:footerReference w:type="even" r:id="rId8"/>
      <w:footerReference w:type="default" r:id="rId9"/>
      <w:pgSz w:w="11906" w:h="16838"/>
      <w:pgMar w:top="1417" w:right="991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324" w:rsidRDefault="00B90324" w:rsidP="002446DE">
      <w:pPr>
        <w:spacing w:after="0" w:line="240" w:lineRule="auto"/>
      </w:pPr>
      <w:r>
        <w:separator/>
      </w:r>
    </w:p>
  </w:endnote>
  <w:endnote w:type="continuationSeparator" w:id="0">
    <w:p w:rsidR="00B90324" w:rsidRDefault="00B90324" w:rsidP="00244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DDB" w:rsidRDefault="00F3037B" w:rsidP="002446DE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D0DDB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8491F">
      <w:rPr>
        <w:rStyle w:val="slostrany"/>
        <w:noProof/>
      </w:rPr>
      <w:t>1</w:t>
    </w:r>
    <w:r>
      <w:rPr>
        <w:rStyle w:val="slostrany"/>
      </w:rPr>
      <w:fldChar w:fldCharType="end"/>
    </w:r>
  </w:p>
  <w:p w:rsidR="002D0DDB" w:rsidRDefault="002D0DDB">
    <w:pPr>
      <w:pStyle w:val="Pt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DDB" w:rsidRDefault="00F3037B" w:rsidP="002446DE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2D0DDB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1B7764">
      <w:rPr>
        <w:rStyle w:val="slostrany"/>
        <w:noProof/>
      </w:rPr>
      <w:t>2</w:t>
    </w:r>
    <w:r>
      <w:rPr>
        <w:rStyle w:val="slostrany"/>
      </w:rPr>
      <w:fldChar w:fldCharType="end"/>
    </w:r>
  </w:p>
  <w:p w:rsidR="002D0DDB" w:rsidRDefault="002D0DDB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324" w:rsidRDefault="00B90324" w:rsidP="002446DE">
      <w:pPr>
        <w:spacing w:after="0" w:line="240" w:lineRule="auto"/>
      </w:pPr>
      <w:r>
        <w:separator/>
      </w:r>
    </w:p>
  </w:footnote>
  <w:footnote w:type="continuationSeparator" w:id="0">
    <w:p w:rsidR="00B90324" w:rsidRDefault="00B90324" w:rsidP="00244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3247"/>
    <w:multiLevelType w:val="hybridMultilevel"/>
    <w:tmpl w:val="3760B58E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01AF2"/>
    <w:multiLevelType w:val="hybridMultilevel"/>
    <w:tmpl w:val="F22ABD10"/>
    <w:lvl w:ilvl="0" w:tplc="A28A0A06">
      <w:numFmt w:val="bullet"/>
      <w:lvlText w:val="-"/>
      <w:lvlJc w:val="left"/>
      <w:pPr>
        <w:ind w:left="1776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0AF92565"/>
    <w:multiLevelType w:val="hybridMultilevel"/>
    <w:tmpl w:val="8BE8CE50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C1A64"/>
    <w:multiLevelType w:val="hybridMultilevel"/>
    <w:tmpl w:val="83DAEA24"/>
    <w:lvl w:ilvl="0" w:tplc="3976D414">
      <w:numFmt w:val="bullet"/>
      <w:lvlText w:val="-"/>
      <w:lvlJc w:val="left"/>
      <w:pPr>
        <w:ind w:left="1776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0D4504E"/>
    <w:multiLevelType w:val="hybridMultilevel"/>
    <w:tmpl w:val="F50EDBFC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CF63B8"/>
    <w:multiLevelType w:val="hybridMultilevel"/>
    <w:tmpl w:val="D098E55C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102764"/>
    <w:multiLevelType w:val="hybridMultilevel"/>
    <w:tmpl w:val="C706C55A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2B2F2F"/>
    <w:multiLevelType w:val="hybridMultilevel"/>
    <w:tmpl w:val="703E770C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A7BB7"/>
    <w:multiLevelType w:val="hybridMultilevel"/>
    <w:tmpl w:val="BDF61B5E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11E33"/>
    <w:multiLevelType w:val="hybridMultilevel"/>
    <w:tmpl w:val="B42EF3B6"/>
    <w:lvl w:ilvl="0" w:tplc="084225A6">
      <w:numFmt w:val="bullet"/>
      <w:lvlText w:val="-"/>
      <w:lvlJc w:val="left"/>
      <w:pPr>
        <w:ind w:left="177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0">
    <w:nsid w:val="313D3732"/>
    <w:multiLevelType w:val="hybridMultilevel"/>
    <w:tmpl w:val="A04ACE52"/>
    <w:lvl w:ilvl="0" w:tplc="CD0E4EF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C59F7"/>
    <w:multiLevelType w:val="hybridMultilevel"/>
    <w:tmpl w:val="9A64889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47542"/>
    <w:multiLevelType w:val="hybridMultilevel"/>
    <w:tmpl w:val="80AA9A8A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0365DD"/>
    <w:multiLevelType w:val="hybridMultilevel"/>
    <w:tmpl w:val="45A06320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EA5D15"/>
    <w:multiLevelType w:val="hybridMultilevel"/>
    <w:tmpl w:val="8E04B102"/>
    <w:lvl w:ilvl="0" w:tplc="EC96DEDC">
      <w:numFmt w:val="bullet"/>
      <w:lvlText w:val="-"/>
      <w:lvlJc w:val="left"/>
      <w:pPr>
        <w:ind w:left="396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5">
    <w:nsid w:val="45132255"/>
    <w:multiLevelType w:val="hybridMultilevel"/>
    <w:tmpl w:val="8DBE44F0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7029FA"/>
    <w:multiLevelType w:val="hybridMultilevel"/>
    <w:tmpl w:val="071E58F4"/>
    <w:lvl w:ilvl="0" w:tplc="81008384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715D22"/>
    <w:multiLevelType w:val="hybridMultilevel"/>
    <w:tmpl w:val="75DCD68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B7113"/>
    <w:multiLevelType w:val="hybridMultilevel"/>
    <w:tmpl w:val="83FCE3B6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43B7351"/>
    <w:multiLevelType w:val="hybridMultilevel"/>
    <w:tmpl w:val="7214EF82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803BA2"/>
    <w:multiLevelType w:val="hybridMultilevel"/>
    <w:tmpl w:val="0046EF40"/>
    <w:lvl w:ilvl="0" w:tplc="60F65A98">
      <w:numFmt w:val="bullet"/>
      <w:lvlText w:val="-"/>
      <w:lvlJc w:val="left"/>
      <w:pPr>
        <w:ind w:left="3195" w:hanging="360"/>
      </w:pPr>
      <w:rPr>
        <w:rFonts w:ascii="Calibri" w:eastAsia="MS Mincho" w:hAnsi="Calibri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21">
    <w:nsid w:val="73ED240F"/>
    <w:multiLevelType w:val="hybridMultilevel"/>
    <w:tmpl w:val="034253CE"/>
    <w:lvl w:ilvl="0" w:tplc="0E90F0B8">
      <w:numFmt w:val="bullet"/>
      <w:lvlText w:val="-"/>
      <w:lvlJc w:val="left"/>
      <w:pPr>
        <w:ind w:left="3192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6A12C7"/>
    <w:multiLevelType w:val="hybridMultilevel"/>
    <w:tmpl w:val="0B60B482"/>
    <w:lvl w:ilvl="0" w:tplc="8A0EC990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825DE5"/>
    <w:multiLevelType w:val="hybridMultilevel"/>
    <w:tmpl w:val="BAF624FC"/>
    <w:lvl w:ilvl="0" w:tplc="EC96DEDC"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4C2663"/>
    <w:multiLevelType w:val="hybridMultilevel"/>
    <w:tmpl w:val="752458A4"/>
    <w:lvl w:ilvl="0" w:tplc="1FC8AC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17"/>
  </w:num>
  <w:num w:numId="4">
    <w:abstractNumId w:val="16"/>
  </w:num>
  <w:num w:numId="5">
    <w:abstractNumId w:val="10"/>
  </w:num>
  <w:num w:numId="6">
    <w:abstractNumId w:val="22"/>
  </w:num>
  <w:num w:numId="7">
    <w:abstractNumId w:val="9"/>
  </w:num>
  <w:num w:numId="8">
    <w:abstractNumId w:val="3"/>
  </w:num>
  <w:num w:numId="9">
    <w:abstractNumId w:val="1"/>
  </w:num>
  <w:num w:numId="10">
    <w:abstractNumId w:val="18"/>
  </w:num>
  <w:num w:numId="11">
    <w:abstractNumId w:val="20"/>
  </w:num>
  <w:num w:numId="12">
    <w:abstractNumId w:val="7"/>
  </w:num>
  <w:num w:numId="13">
    <w:abstractNumId w:val="15"/>
  </w:num>
  <w:num w:numId="14">
    <w:abstractNumId w:val="4"/>
  </w:num>
  <w:num w:numId="15">
    <w:abstractNumId w:val="0"/>
  </w:num>
  <w:num w:numId="16">
    <w:abstractNumId w:val="14"/>
  </w:num>
  <w:num w:numId="17">
    <w:abstractNumId w:val="2"/>
  </w:num>
  <w:num w:numId="18">
    <w:abstractNumId w:val="12"/>
  </w:num>
  <w:num w:numId="19">
    <w:abstractNumId w:val="23"/>
  </w:num>
  <w:num w:numId="20">
    <w:abstractNumId w:val="8"/>
  </w:num>
  <w:num w:numId="21">
    <w:abstractNumId w:val="5"/>
  </w:num>
  <w:num w:numId="22">
    <w:abstractNumId w:val="13"/>
  </w:num>
  <w:num w:numId="23">
    <w:abstractNumId w:val="6"/>
  </w:num>
  <w:num w:numId="24">
    <w:abstractNumId w:val="19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650EB"/>
    <w:rsid w:val="00000969"/>
    <w:rsid w:val="00011323"/>
    <w:rsid w:val="00011FC1"/>
    <w:rsid w:val="000138A4"/>
    <w:rsid w:val="00014F8D"/>
    <w:rsid w:val="00042C81"/>
    <w:rsid w:val="0005796C"/>
    <w:rsid w:val="000821F5"/>
    <w:rsid w:val="00086FF7"/>
    <w:rsid w:val="00097F3D"/>
    <w:rsid w:val="000A48DC"/>
    <w:rsid w:val="000C4359"/>
    <w:rsid w:val="000E09B8"/>
    <w:rsid w:val="000E75FD"/>
    <w:rsid w:val="001368CA"/>
    <w:rsid w:val="00162423"/>
    <w:rsid w:val="00171039"/>
    <w:rsid w:val="00173DAB"/>
    <w:rsid w:val="0018113B"/>
    <w:rsid w:val="001902A0"/>
    <w:rsid w:val="001B7764"/>
    <w:rsid w:val="001D1CD8"/>
    <w:rsid w:val="001D3F1D"/>
    <w:rsid w:val="00211C62"/>
    <w:rsid w:val="002446DE"/>
    <w:rsid w:val="0027248D"/>
    <w:rsid w:val="0027564B"/>
    <w:rsid w:val="00284FB6"/>
    <w:rsid w:val="002A64F4"/>
    <w:rsid w:val="002A796D"/>
    <w:rsid w:val="002D0DDB"/>
    <w:rsid w:val="002D16A8"/>
    <w:rsid w:val="00316AF6"/>
    <w:rsid w:val="00316DB9"/>
    <w:rsid w:val="003372B3"/>
    <w:rsid w:val="00340133"/>
    <w:rsid w:val="003858EA"/>
    <w:rsid w:val="003A6697"/>
    <w:rsid w:val="003C392C"/>
    <w:rsid w:val="003C5E4E"/>
    <w:rsid w:val="003D7455"/>
    <w:rsid w:val="00401E70"/>
    <w:rsid w:val="00405FE1"/>
    <w:rsid w:val="004462A6"/>
    <w:rsid w:val="0045645C"/>
    <w:rsid w:val="00467740"/>
    <w:rsid w:val="004946D5"/>
    <w:rsid w:val="004A7BB5"/>
    <w:rsid w:val="004B6474"/>
    <w:rsid w:val="004C6CBB"/>
    <w:rsid w:val="004D6DA8"/>
    <w:rsid w:val="004E4D12"/>
    <w:rsid w:val="004F1BDF"/>
    <w:rsid w:val="004F54B2"/>
    <w:rsid w:val="0050090C"/>
    <w:rsid w:val="00537350"/>
    <w:rsid w:val="005408CD"/>
    <w:rsid w:val="0054190D"/>
    <w:rsid w:val="00546EF3"/>
    <w:rsid w:val="00582C69"/>
    <w:rsid w:val="00592B07"/>
    <w:rsid w:val="00595233"/>
    <w:rsid w:val="00606849"/>
    <w:rsid w:val="0061682C"/>
    <w:rsid w:val="00641D40"/>
    <w:rsid w:val="00647CF6"/>
    <w:rsid w:val="00654A8C"/>
    <w:rsid w:val="00662F87"/>
    <w:rsid w:val="00671C55"/>
    <w:rsid w:val="006812EA"/>
    <w:rsid w:val="006836AA"/>
    <w:rsid w:val="006B2461"/>
    <w:rsid w:val="006E4C3C"/>
    <w:rsid w:val="006F1BE0"/>
    <w:rsid w:val="00707675"/>
    <w:rsid w:val="00714961"/>
    <w:rsid w:val="0071646F"/>
    <w:rsid w:val="0073364B"/>
    <w:rsid w:val="00740FFC"/>
    <w:rsid w:val="00746216"/>
    <w:rsid w:val="0076422E"/>
    <w:rsid w:val="00766194"/>
    <w:rsid w:val="00787A7A"/>
    <w:rsid w:val="00794E81"/>
    <w:rsid w:val="007B0F9D"/>
    <w:rsid w:val="007C2CCE"/>
    <w:rsid w:val="007D7CF6"/>
    <w:rsid w:val="007E5226"/>
    <w:rsid w:val="007E6564"/>
    <w:rsid w:val="00817DC9"/>
    <w:rsid w:val="00842644"/>
    <w:rsid w:val="008C364F"/>
    <w:rsid w:val="009151C8"/>
    <w:rsid w:val="0092627C"/>
    <w:rsid w:val="00945524"/>
    <w:rsid w:val="009758C2"/>
    <w:rsid w:val="009809FE"/>
    <w:rsid w:val="00982CB7"/>
    <w:rsid w:val="009849FD"/>
    <w:rsid w:val="009C09D1"/>
    <w:rsid w:val="009D2695"/>
    <w:rsid w:val="009D57D9"/>
    <w:rsid w:val="00A02F0F"/>
    <w:rsid w:val="00A062FD"/>
    <w:rsid w:val="00A43F65"/>
    <w:rsid w:val="00A83913"/>
    <w:rsid w:val="00A87DC9"/>
    <w:rsid w:val="00AC2310"/>
    <w:rsid w:val="00AC52F3"/>
    <w:rsid w:val="00AE2DFB"/>
    <w:rsid w:val="00AF141E"/>
    <w:rsid w:val="00B04EF6"/>
    <w:rsid w:val="00B125CE"/>
    <w:rsid w:val="00B24A65"/>
    <w:rsid w:val="00B366A0"/>
    <w:rsid w:val="00B572B1"/>
    <w:rsid w:val="00B650EB"/>
    <w:rsid w:val="00B90324"/>
    <w:rsid w:val="00BA241E"/>
    <w:rsid w:val="00BA43ED"/>
    <w:rsid w:val="00BA5C49"/>
    <w:rsid w:val="00BF438D"/>
    <w:rsid w:val="00C179EF"/>
    <w:rsid w:val="00C32C98"/>
    <w:rsid w:val="00C423DD"/>
    <w:rsid w:val="00C463AC"/>
    <w:rsid w:val="00C50792"/>
    <w:rsid w:val="00C571A4"/>
    <w:rsid w:val="00C64300"/>
    <w:rsid w:val="00C71F1D"/>
    <w:rsid w:val="00CA6A98"/>
    <w:rsid w:val="00CB6423"/>
    <w:rsid w:val="00CB6CC2"/>
    <w:rsid w:val="00CE13C9"/>
    <w:rsid w:val="00D11A14"/>
    <w:rsid w:val="00D2102E"/>
    <w:rsid w:val="00D27303"/>
    <w:rsid w:val="00D322E2"/>
    <w:rsid w:val="00D35C31"/>
    <w:rsid w:val="00D420CB"/>
    <w:rsid w:val="00D4549A"/>
    <w:rsid w:val="00D506AD"/>
    <w:rsid w:val="00D715CA"/>
    <w:rsid w:val="00D74784"/>
    <w:rsid w:val="00D8491F"/>
    <w:rsid w:val="00D953C8"/>
    <w:rsid w:val="00DA4E85"/>
    <w:rsid w:val="00DA777E"/>
    <w:rsid w:val="00DB43D7"/>
    <w:rsid w:val="00DC6963"/>
    <w:rsid w:val="00DE422E"/>
    <w:rsid w:val="00DF78B6"/>
    <w:rsid w:val="00E277C0"/>
    <w:rsid w:val="00E36181"/>
    <w:rsid w:val="00E448F2"/>
    <w:rsid w:val="00E47DC6"/>
    <w:rsid w:val="00E659F2"/>
    <w:rsid w:val="00E67D53"/>
    <w:rsid w:val="00E750E4"/>
    <w:rsid w:val="00E870E8"/>
    <w:rsid w:val="00EA4C83"/>
    <w:rsid w:val="00EB0330"/>
    <w:rsid w:val="00EC4746"/>
    <w:rsid w:val="00EE089E"/>
    <w:rsid w:val="00EE482B"/>
    <w:rsid w:val="00F024F5"/>
    <w:rsid w:val="00F04D1A"/>
    <w:rsid w:val="00F174FE"/>
    <w:rsid w:val="00F17EA8"/>
    <w:rsid w:val="00F3037B"/>
    <w:rsid w:val="00F45583"/>
    <w:rsid w:val="00F46085"/>
    <w:rsid w:val="00F55C26"/>
    <w:rsid w:val="00F6596F"/>
    <w:rsid w:val="00F80A9F"/>
    <w:rsid w:val="00FA53BB"/>
    <w:rsid w:val="00FC0247"/>
    <w:rsid w:val="00FF4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S Mincho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lny">
    <w:name w:val="Normal"/>
    <w:qFormat/>
    <w:rsid w:val="00582C69"/>
    <w:pPr>
      <w:spacing w:after="200" w:line="276" w:lineRule="auto"/>
    </w:pPr>
    <w:rPr>
      <w:sz w:val="22"/>
      <w:szCs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Farebnzoznamzvraznenie11">
    <w:name w:val="Farebný zoznam – zvýraznenie 11"/>
    <w:basedOn w:val="Normlny"/>
    <w:uiPriority w:val="34"/>
    <w:qFormat/>
    <w:rsid w:val="00B650EB"/>
    <w:pPr>
      <w:ind w:left="720"/>
      <w:contextualSpacing/>
    </w:pPr>
  </w:style>
  <w:style w:type="paragraph" w:styleId="Pta">
    <w:name w:val="footer"/>
    <w:basedOn w:val="Normlny"/>
    <w:link w:val="PtaChar"/>
    <w:uiPriority w:val="99"/>
    <w:unhideWhenUsed/>
    <w:rsid w:val="002446DE"/>
    <w:pPr>
      <w:tabs>
        <w:tab w:val="center" w:pos="4153"/>
        <w:tab w:val="right" w:pos="8306"/>
      </w:tabs>
    </w:pPr>
  </w:style>
  <w:style w:type="character" w:customStyle="1" w:styleId="PtaChar">
    <w:name w:val="Päta Char"/>
    <w:link w:val="Pta"/>
    <w:uiPriority w:val="99"/>
    <w:rsid w:val="002446DE"/>
    <w:rPr>
      <w:sz w:val="22"/>
      <w:szCs w:val="22"/>
      <w:lang w:val="sk-SK" w:eastAsia="sk-SK"/>
    </w:rPr>
  </w:style>
  <w:style w:type="character" w:styleId="slostrany">
    <w:name w:val="page number"/>
    <w:uiPriority w:val="99"/>
    <w:semiHidden/>
    <w:unhideWhenUsed/>
    <w:rsid w:val="002446DE"/>
  </w:style>
  <w:style w:type="paragraph" w:styleId="Odsekzoznamu">
    <w:name w:val="List Paragraph"/>
    <w:basedOn w:val="Normlny"/>
    <w:uiPriority w:val="72"/>
    <w:qFormat/>
    <w:rsid w:val="000138A4"/>
    <w:pPr>
      <w:ind w:left="708"/>
    </w:pPr>
  </w:style>
  <w:style w:type="character" w:customStyle="1" w:styleId="apple-converted-space">
    <w:name w:val="apple-converted-space"/>
    <w:basedOn w:val="Predvolenpsmoodseku"/>
    <w:rsid w:val="00C463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932C0-9A9B-46CB-899A-28373C608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Baláž Michal</dc:creator>
  <cp:keywords/>
  <cp:lastModifiedBy>malobicky</cp:lastModifiedBy>
  <cp:revision>6</cp:revision>
  <cp:lastPrinted>2015-01-21T13:51:00Z</cp:lastPrinted>
  <dcterms:created xsi:type="dcterms:W3CDTF">2015-01-20T14:13:00Z</dcterms:created>
  <dcterms:modified xsi:type="dcterms:W3CDTF">2015-01-22T13:57:00Z</dcterms:modified>
</cp:coreProperties>
</file>