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D36240" w:rsidRDefault="00D36240" w:rsidP="00D36240">
      <w:pPr>
        <w:jc w:val="center"/>
      </w:pPr>
      <w:r w:rsidRPr="00CD0840">
        <w:rPr>
          <w:b/>
          <w:sz w:val="28"/>
          <w:szCs w:val="28"/>
        </w:rPr>
        <w:t>Modlitbou človek Bohu vyznáva, že ho potrebuje</w:t>
      </w:r>
      <w:r>
        <w:t xml:space="preserve">    (-sv. Augustín-)</w:t>
      </w:r>
    </w:p>
    <w:p w:rsidR="00FB2EA1" w:rsidRDefault="00FB2EA1" w:rsidP="00E20D4F">
      <w:pPr>
        <w:jc w:val="center"/>
        <w:rPr>
          <w:noProof/>
          <w:sz w:val="28"/>
          <w:szCs w:val="28"/>
          <w:lang w:eastAsia="sk-SK"/>
        </w:rPr>
      </w:pPr>
      <w:r>
        <w:rPr>
          <w:noProof/>
          <w:sz w:val="28"/>
          <w:szCs w:val="28"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28575</wp:posOffset>
            </wp:positionV>
            <wp:extent cx="647700" cy="809625"/>
            <wp:effectExtent l="19050" t="0" r="0" b="0"/>
            <wp:wrapNone/>
            <wp:docPr id="7" name="Obrázok 1" descr="C:\Documents and Settings\pc\Desktop\granátové 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Desktop\granátové jablk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3313" w:rsidRDefault="00E20D4F" w:rsidP="00FB2EA1">
      <w:pPr>
        <w:spacing w:after="0"/>
        <w:ind w:firstLine="708"/>
        <w:jc w:val="center"/>
        <w:rPr>
          <w:noProof/>
          <w:sz w:val="28"/>
          <w:szCs w:val="28"/>
          <w:lang w:eastAsia="sk-SK"/>
        </w:rPr>
      </w:pPr>
      <w:r>
        <w:rPr>
          <w:noProof/>
          <w:sz w:val="28"/>
          <w:szCs w:val="28"/>
          <w:lang w:eastAsia="sk-SK"/>
        </w:rPr>
        <w:t>Milosrdní bratia</w:t>
      </w:r>
      <w:r w:rsidR="00FB2EA1">
        <w:rPr>
          <w:noProof/>
          <w:sz w:val="28"/>
          <w:szCs w:val="28"/>
          <w:lang w:eastAsia="sk-SK"/>
        </w:rPr>
        <w:t xml:space="preserve"> </w:t>
      </w:r>
      <w:r>
        <w:rPr>
          <w:noProof/>
          <w:sz w:val="28"/>
          <w:szCs w:val="28"/>
          <w:lang w:eastAsia="sk-SK"/>
        </w:rPr>
        <w:t>Slovensko</w:t>
      </w:r>
    </w:p>
    <w:p w:rsidR="00D36240" w:rsidRPr="00CD0840" w:rsidRDefault="00D36240" w:rsidP="00D36240">
      <w:pPr>
        <w:jc w:val="center"/>
        <w:rPr>
          <w:sz w:val="28"/>
          <w:szCs w:val="28"/>
        </w:rPr>
      </w:pPr>
    </w:p>
    <w:p w:rsidR="00FF3313" w:rsidRPr="00CD0840" w:rsidRDefault="00FF3313" w:rsidP="00FF3313">
      <w:pPr>
        <w:jc w:val="center"/>
        <w:rPr>
          <w:sz w:val="28"/>
          <w:szCs w:val="28"/>
        </w:rPr>
      </w:pPr>
      <w:r w:rsidRPr="00CD0840">
        <w:rPr>
          <w:sz w:val="28"/>
          <w:szCs w:val="28"/>
        </w:rPr>
        <w:t xml:space="preserve"> vyzýva</w:t>
      </w:r>
      <w:r w:rsidR="00E20D4F">
        <w:rPr>
          <w:sz w:val="28"/>
          <w:szCs w:val="28"/>
        </w:rPr>
        <w:t>jú</w:t>
      </w:r>
      <w:r w:rsidRPr="00CD0840">
        <w:rPr>
          <w:sz w:val="28"/>
          <w:szCs w:val="28"/>
        </w:rPr>
        <w:t xml:space="preserve"> k spoločnej modlitbe za ochranu pred šírením epidémie </w:t>
      </w:r>
      <w:proofErr w:type="spellStart"/>
      <w:r w:rsidRPr="00CD0840">
        <w:rPr>
          <w:sz w:val="28"/>
          <w:szCs w:val="28"/>
        </w:rPr>
        <w:t>eboly</w:t>
      </w:r>
      <w:proofErr w:type="spellEnd"/>
      <w:r w:rsidRPr="00CD0840">
        <w:rPr>
          <w:sz w:val="28"/>
          <w:szCs w:val="28"/>
        </w:rPr>
        <w:t xml:space="preserve"> a za uzdravenie chorých</w:t>
      </w:r>
    </w:p>
    <w:p w:rsidR="00FF3313" w:rsidRPr="00C76F9F" w:rsidRDefault="00FF3313" w:rsidP="00FF3313">
      <w:pPr>
        <w:jc w:val="center"/>
        <w:rPr>
          <w:b/>
          <w:color w:val="C0504D" w:themeColor="accent2"/>
          <w:sz w:val="28"/>
          <w:szCs w:val="28"/>
        </w:rPr>
      </w:pPr>
      <w:r w:rsidRPr="00C76F9F">
        <w:rPr>
          <w:b/>
          <w:color w:val="C0504D" w:themeColor="accent2"/>
          <w:sz w:val="40"/>
          <w:szCs w:val="40"/>
        </w:rPr>
        <w:t>Spojme sa v modlitbe!</w:t>
      </w:r>
    </w:p>
    <w:p w:rsidR="00FF3313" w:rsidRPr="00CD0840" w:rsidRDefault="00FF3313" w:rsidP="00FF3313">
      <w:pPr>
        <w:jc w:val="center"/>
        <w:rPr>
          <w:sz w:val="28"/>
          <w:szCs w:val="28"/>
        </w:rPr>
      </w:pPr>
      <w:r w:rsidRPr="00CD0840">
        <w:rPr>
          <w:sz w:val="28"/>
          <w:szCs w:val="28"/>
        </w:rPr>
        <w:t xml:space="preserve">Spoločnou modlitbou svätého ruženca  </w:t>
      </w:r>
    </w:p>
    <w:p w:rsidR="00FF3313" w:rsidRPr="00CD0840" w:rsidRDefault="00FF3313" w:rsidP="00FF3313">
      <w:pPr>
        <w:jc w:val="center"/>
        <w:rPr>
          <w:sz w:val="28"/>
          <w:szCs w:val="28"/>
        </w:rPr>
      </w:pPr>
      <w:r w:rsidRPr="00CD0840">
        <w:rPr>
          <w:sz w:val="28"/>
          <w:szCs w:val="28"/>
        </w:rPr>
        <w:t xml:space="preserve">v nedeľu  </w:t>
      </w:r>
      <w:r w:rsidRPr="00CD0840">
        <w:rPr>
          <w:b/>
          <w:sz w:val="28"/>
          <w:szCs w:val="28"/>
        </w:rPr>
        <w:t>26. októbra 2014 o 14, 00 h pri Lurdskej jaskyni na Hlbokej ceste</w:t>
      </w:r>
      <w:r w:rsidRPr="00CD0840">
        <w:rPr>
          <w:sz w:val="28"/>
          <w:szCs w:val="28"/>
        </w:rPr>
        <w:t xml:space="preserve"> v Bratislave </w:t>
      </w:r>
    </w:p>
    <w:p w:rsidR="00FF3313" w:rsidRPr="00CD0840" w:rsidRDefault="00FF3313" w:rsidP="00FF3313">
      <w:pPr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Pr="00CD0840">
        <w:rPr>
          <w:sz w:val="28"/>
          <w:szCs w:val="28"/>
        </w:rPr>
        <w:t>udeme prosiť o ochranu pred ochorením našich bratov, spolupracovníkov a dobrovoľníkov, ktorí pôsobia priamo v  postihnutých krajinách v Afrike a nenechávajú chorých napospas osudu a bez pomoci.</w:t>
      </w:r>
    </w:p>
    <w:p w:rsidR="00FF3313" w:rsidRPr="00CD0840" w:rsidRDefault="00FF3313" w:rsidP="00FF3313">
      <w:pPr>
        <w:jc w:val="center"/>
        <w:rPr>
          <w:sz w:val="28"/>
          <w:szCs w:val="28"/>
        </w:rPr>
      </w:pPr>
      <w:r w:rsidRPr="00CD0840">
        <w:rPr>
          <w:sz w:val="28"/>
          <w:szCs w:val="28"/>
        </w:rPr>
        <w:t xml:space="preserve">Budeme prosiť , aby sa vedcom  čo najskôr podarilo nájsť účinný liek proti vírusu </w:t>
      </w:r>
      <w:proofErr w:type="spellStart"/>
      <w:r w:rsidRPr="00CD0840">
        <w:rPr>
          <w:sz w:val="28"/>
          <w:szCs w:val="28"/>
        </w:rPr>
        <w:t>eboly</w:t>
      </w:r>
      <w:proofErr w:type="spellEnd"/>
      <w:r>
        <w:rPr>
          <w:sz w:val="28"/>
          <w:szCs w:val="28"/>
        </w:rPr>
        <w:t>.</w:t>
      </w:r>
    </w:p>
    <w:p w:rsidR="00FF3313" w:rsidRDefault="00FF3313" w:rsidP="00FF3313">
      <w:pPr>
        <w:jc w:val="center"/>
      </w:pPr>
      <w:r w:rsidRPr="00CD0840">
        <w:rPr>
          <w:sz w:val="28"/>
          <w:szCs w:val="28"/>
        </w:rPr>
        <w:t> </w:t>
      </w:r>
      <w:r>
        <w:rPr>
          <w:sz w:val="28"/>
          <w:szCs w:val="28"/>
        </w:rPr>
        <w:t xml:space="preserve">Budeme prosiť, </w:t>
      </w:r>
      <w:r w:rsidRPr="00CD0840">
        <w:rPr>
          <w:sz w:val="28"/>
          <w:szCs w:val="28"/>
        </w:rPr>
        <w:t xml:space="preserve">aby zodpovední, čo najskôr vykonali účinné opatrenia a zabránili šíreniu </w:t>
      </w:r>
      <w:proofErr w:type="spellStart"/>
      <w:r w:rsidRPr="00CD0840">
        <w:rPr>
          <w:sz w:val="28"/>
          <w:szCs w:val="28"/>
        </w:rPr>
        <w:t>eboly</w:t>
      </w:r>
      <w:proofErr w:type="spellEnd"/>
      <w:r w:rsidRPr="00CD0840">
        <w:rPr>
          <w:sz w:val="28"/>
          <w:szCs w:val="28"/>
        </w:rPr>
        <w:t xml:space="preserve"> a vzniku pandémie</w:t>
      </w:r>
      <w:r>
        <w:t>.</w:t>
      </w:r>
    </w:p>
    <w:p w:rsidR="00B140BA" w:rsidRDefault="00B140BA" w:rsidP="00FF3313"/>
    <w:p w:rsidR="00FF3313" w:rsidRDefault="00E20D4F" w:rsidP="00FF3313">
      <w:pPr>
        <w:jc w:val="center"/>
      </w:pPr>
      <w:r>
        <w:rPr>
          <w:noProof/>
          <w:lang w:eastAsia="sk-SK"/>
        </w:rPr>
        <w:drawing>
          <wp:inline distT="0" distB="0" distL="0" distR="0">
            <wp:extent cx="2647950" cy="1724025"/>
            <wp:effectExtent l="19050" t="0" r="0" b="0"/>
            <wp:docPr id="1" name="Obrázok 1" descr="C:\Documents and Settings\pc\Desktop\atopebol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Desktop\atopebola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313" w:rsidRDefault="00FF3313" w:rsidP="00FF3313">
      <w:pPr>
        <w:jc w:val="center"/>
      </w:pPr>
    </w:p>
    <w:p w:rsidR="001B5CDA" w:rsidRDefault="00FF3313" w:rsidP="00FB2EA1">
      <w:pPr>
        <w:jc w:val="both"/>
      </w:pPr>
      <w:r>
        <w:t>Zakúpením sviečky prispejete na nákup zdravotného materiálu, ktorý bude zaslaný priamo do nemocníc  Milosrdných bratov v postihnutých oblastiach.</w:t>
      </w:r>
    </w:p>
    <w:sectPr w:rsidR="001B5CDA" w:rsidSect="00C76F9F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E36" w:rsidRDefault="009C2E36" w:rsidP="008B1AB8">
      <w:pPr>
        <w:spacing w:after="0" w:line="240" w:lineRule="auto"/>
      </w:pPr>
      <w:r>
        <w:separator/>
      </w:r>
    </w:p>
  </w:endnote>
  <w:endnote w:type="continuationSeparator" w:id="0">
    <w:p w:rsidR="009C2E36" w:rsidRDefault="009C2E36" w:rsidP="008B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E36" w:rsidRDefault="009C2E36" w:rsidP="008B1AB8">
      <w:pPr>
        <w:spacing w:after="0" w:line="240" w:lineRule="auto"/>
      </w:pPr>
      <w:r>
        <w:separator/>
      </w:r>
    </w:p>
  </w:footnote>
  <w:footnote w:type="continuationSeparator" w:id="0">
    <w:p w:rsidR="009C2E36" w:rsidRDefault="009C2E36" w:rsidP="008B1A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68AF"/>
    <w:rsid w:val="000204BE"/>
    <w:rsid w:val="000736B8"/>
    <w:rsid w:val="00074B68"/>
    <w:rsid w:val="000D0754"/>
    <w:rsid w:val="0010663D"/>
    <w:rsid w:val="00136134"/>
    <w:rsid w:val="001455A8"/>
    <w:rsid w:val="00176DF1"/>
    <w:rsid w:val="001A3968"/>
    <w:rsid w:val="001B5CDA"/>
    <w:rsid w:val="001D669D"/>
    <w:rsid w:val="00205845"/>
    <w:rsid w:val="002378B0"/>
    <w:rsid w:val="002A0205"/>
    <w:rsid w:val="002E7867"/>
    <w:rsid w:val="00303DED"/>
    <w:rsid w:val="00316F63"/>
    <w:rsid w:val="0034411A"/>
    <w:rsid w:val="003567CC"/>
    <w:rsid w:val="00372B07"/>
    <w:rsid w:val="003D114A"/>
    <w:rsid w:val="004148DF"/>
    <w:rsid w:val="00493474"/>
    <w:rsid w:val="00550E35"/>
    <w:rsid w:val="005772BC"/>
    <w:rsid w:val="00577DD1"/>
    <w:rsid w:val="005E37B0"/>
    <w:rsid w:val="00606538"/>
    <w:rsid w:val="00613184"/>
    <w:rsid w:val="00641522"/>
    <w:rsid w:val="00662EF5"/>
    <w:rsid w:val="00667325"/>
    <w:rsid w:val="0069343C"/>
    <w:rsid w:val="00696000"/>
    <w:rsid w:val="006E77EA"/>
    <w:rsid w:val="006F3D7F"/>
    <w:rsid w:val="00726771"/>
    <w:rsid w:val="0073444A"/>
    <w:rsid w:val="007A1EA7"/>
    <w:rsid w:val="007A5D1A"/>
    <w:rsid w:val="007B344F"/>
    <w:rsid w:val="007B58EE"/>
    <w:rsid w:val="007B68AF"/>
    <w:rsid w:val="008659E8"/>
    <w:rsid w:val="00866515"/>
    <w:rsid w:val="008B1AB8"/>
    <w:rsid w:val="008B48C7"/>
    <w:rsid w:val="008B7096"/>
    <w:rsid w:val="00931BA5"/>
    <w:rsid w:val="009829D9"/>
    <w:rsid w:val="009C1BEC"/>
    <w:rsid w:val="009C2E36"/>
    <w:rsid w:val="00A15345"/>
    <w:rsid w:val="00A33765"/>
    <w:rsid w:val="00AE020E"/>
    <w:rsid w:val="00B140BA"/>
    <w:rsid w:val="00B20CA6"/>
    <w:rsid w:val="00B375F4"/>
    <w:rsid w:val="00B506A0"/>
    <w:rsid w:val="00BC1291"/>
    <w:rsid w:val="00C542BC"/>
    <w:rsid w:val="00C76F9F"/>
    <w:rsid w:val="00CD0840"/>
    <w:rsid w:val="00D32D26"/>
    <w:rsid w:val="00D36009"/>
    <w:rsid w:val="00D36240"/>
    <w:rsid w:val="00D84613"/>
    <w:rsid w:val="00DA76B5"/>
    <w:rsid w:val="00DF6BFA"/>
    <w:rsid w:val="00E132A5"/>
    <w:rsid w:val="00E20D4F"/>
    <w:rsid w:val="00E62D4C"/>
    <w:rsid w:val="00F1354D"/>
    <w:rsid w:val="00F51F79"/>
    <w:rsid w:val="00FB2EA1"/>
    <w:rsid w:val="00FC0A26"/>
    <w:rsid w:val="00FF3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132A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93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9343C"/>
    <w:rPr>
      <w:rFonts w:ascii="Tahoma" w:hAnsi="Tahoma" w:cs="Tahoma"/>
      <w:sz w:val="16"/>
      <w:szCs w:val="16"/>
    </w:rPr>
  </w:style>
  <w:style w:type="paragraph" w:customStyle="1" w:styleId="style25">
    <w:name w:val="style25"/>
    <w:basedOn w:val="Normlny"/>
    <w:rsid w:val="000D0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0D0754"/>
    <w:rPr>
      <w:b/>
      <w:bCs/>
    </w:rPr>
  </w:style>
  <w:style w:type="paragraph" w:styleId="Normlnywebov">
    <w:name w:val="Normal (Web)"/>
    <w:basedOn w:val="Normlny"/>
    <w:uiPriority w:val="99"/>
    <w:unhideWhenUsed/>
    <w:rsid w:val="000D0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B1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B1AB8"/>
  </w:style>
  <w:style w:type="paragraph" w:styleId="Pta">
    <w:name w:val="footer"/>
    <w:basedOn w:val="Normlny"/>
    <w:link w:val="PtaChar"/>
    <w:uiPriority w:val="99"/>
    <w:semiHidden/>
    <w:unhideWhenUsed/>
    <w:rsid w:val="008B1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8B1A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Technický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7742B-AE2B-4CF9-BBC9-1E2642F40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pocitac</dc:creator>
  <cp:keywords/>
  <dc:description/>
  <cp:lastModifiedBy>malobicky</cp:lastModifiedBy>
  <cp:revision>2</cp:revision>
  <cp:lastPrinted>2014-10-08T09:59:00Z</cp:lastPrinted>
  <dcterms:created xsi:type="dcterms:W3CDTF">2014-10-15T11:27:00Z</dcterms:created>
  <dcterms:modified xsi:type="dcterms:W3CDTF">2014-10-15T11:27:00Z</dcterms:modified>
</cp:coreProperties>
</file>